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/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70"/>
      </w:tblGrid>
      <w:tr w:rsidR="007C6D67" w:rsidRPr="007C6D67" w:rsidTr="004D6D0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91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150"/>
            </w:tblGrid>
            <w:tr w:rsidR="004D6D07" w:rsidRPr="004D6D07" w:rsidTr="007D74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9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30"/>
                  </w:tblGrid>
                  <w:tr w:rsidR="007D74E1" w:rsidRPr="007D74E1" w:rsidTr="00222A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910" w:type="dxa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10"/>
                        </w:tblGrid>
                        <w:tr w:rsidR="00222A64" w:rsidRPr="00222A64" w:rsidTr="00222A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Dear Parent/Guardian, 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This letter is to inform you of your child’s progress in reading.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Your child’s current reading level is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Level J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.  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M= Student has mastered the skill within the current reading level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N= Student needs support with this skill in order to move to the next level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___Quickly and automatically solves most words when reading a story         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___Reading dialogue with a lot of feeling that shows understanding of the characters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___Studying what a character says and does in order to create opinions about them         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___Identifying the message of a text by thinking about what they have learned from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      the story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___Stopping to think about the text to jot ideas down on a post-it and then continue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      reading              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___Summarizing ideas from a story and tell how different parts of a story are all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      connected to one larger idea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___Using different parts of the story to support statements made about characters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___Using personal experiences to place themselves in the shoes of a character in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     order to better understand them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___Identifying the part of the story where the problem is solved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___Changing their thinking about characters after reading more of a story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___Predicting what characters will do next based on their qualities and the type of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      person they are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___Predicting based on the structure of stories and how stories usually tend to go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Let’s work together to ensure the academic success of your child.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                                                                     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Sincerely,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                                                                     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Your Child’s Teacher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** First Grade Reading Level Benchmarks **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Beginning of year: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Levels B, C, D 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Mid-year: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E, F, G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End of 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H, I 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** Second Grade Reading Level Benchmarks **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Beginning of 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H, I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Mid-year: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J, K  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End of 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L, M 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** Third Grade Reading Level Benchmarks  **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Beginning of 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L, M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Mid-year: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Levels N, O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  End of Year: </w:t>
                              </w: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Level O, P </w:t>
                              </w:r>
                            </w:p>
                            <w:p w:rsidR="00222A64" w:rsidRPr="00222A64" w:rsidRDefault="00222A64" w:rsidP="00222A6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LEVEL J TITLES:                                                                                                    AUTHOR: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5"/>
                                <w:gridCol w:w="4905"/>
                                <w:gridCol w:w="1050"/>
                              </w:tblGrid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  <w:t xml:space="preserve">Fox Steals Home, the 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Marshall, James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Fraidy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Cats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Krensky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Stephen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Frank the Fish Gets his Wish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Appleton-smith, Laura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Franklin is Bossy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Bourgeois &amp; Clark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Franklin Plays the Game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Bourgeois &amp; Clark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Froggy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Bakes a Cake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Londan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Jonathan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Froggy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gets Dressed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Londan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Jonathan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Funny Bones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Ahlberg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Allan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Ghosts!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Schwartz, Alvin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Henry and </w:t>
                                    </w: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Mudge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in the Green Time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Rylant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Cynthia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Dolphins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Wonder World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Changes Around Us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Instant Readers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  <w:tr w:rsidR="00222A64" w:rsidRPr="00222A6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65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Good-Bye Book, The</w:t>
                                    </w:r>
                                  </w:p>
                                </w:tc>
                                <w:tc>
                                  <w:tcPr>
                                    <w:tcW w:w="490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Viorst</w:t>
                                    </w:r>
                                    <w:proofErr w:type="spellEnd"/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Judith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bottom"/>
                                    <w:hideMark/>
                                  </w:tcPr>
                                  <w:p w:rsidR="00222A64" w:rsidRPr="00222A64" w:rsidRDefault="00222A64" w:rsidP="00222A6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2A6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</w:p>
                                </w:tc>
                              </w:tr>
                            </w:tbl>
                            <w:p w:rsidR="00222A64" w:rsidRPr="00222A64" w:rsidRDefault="00222A64" w:rsidP="00222A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2A64" w:rsidRPr="00222A64" w:rsidTr="00222A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2A64" w:rsidRPr="00222A64" w:rsidRDefault="00222A64" w:rsidP="00222A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222A64" w:rsidRPr="00222A64" w:rsidTr="00222A6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2A64" w:rsidRPr="00222A64" w:rsidRDefault="00222A64" w:rsidP="00222A6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2A6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D74E1" w:rsidRPr="007D74E1" w:rsidRDefault="00222A64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22A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/>
                        </w:r>
                        <w:r w:rsidRPr="00222A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/>
                        </w:r>
                        <w:r w:rsidRPr="00222A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/>
                        </w:r>
                        <w:r w:rsidRPr="00222A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/>
                        </w:r>
                        <w:bookmarkStart w:id="0" w:name="_GoBack"/>
                        <w:bookmarkEnd w:id="0"/>
                      </w:p>
                    </w:tc>
                  </w:tr>
                  <w:tr w:rsidR="007D74E1" w:rsidRPr="007D74E1" w:rsidTr="00222A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D74E1" w:rsidRPr="007D74E1" w:rsidRDefault="007D74E1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74E1" w:rsidRPr="007D74E1" w:rsidTr="00222A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D74E1" w:rsidRPr="007D74E1" w:rsidRDefault="007D74E1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6D07" w:rsidRPr="004D6D07" w:rsidRDefault="007D74E1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</w:p>
              </w:tc>
            </w:tr>
            <w:tr w:rsidR="004D6D07" w:rsidRPr="004D6D07" w:rsidTr="004D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D07" w:rsidRPr="004D6D07" w:rsidRDefault="004D6D07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4D6D07" w:rsidRPr="004D6D07" w:rsidTr="004D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D07" w:rsidRPr="004D6D07" w:rsidRDefault="004D6D07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6D67" w:rsidRPr="007C6D67" w:rsidRDefault="004D6D0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8" w:rsidRDefault="00663628">
      <w:pPr>
        <w:spacing w:after="0" w:line="240" w:lineRule="auto"/>
      </w:pPr>
      <w:r>
        <w:separator/>
      </w:r>
    </w:p>
  </w:endnote>
  <w:endnote w:type="continuationSeparator" w:id="0">
    <w:p w:rsidR="00663628" w:rsidRDefault="0066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8" w:rsidRDefault="00663628">
      <w:pPr>
        <w:spacing w:after="0" w:line="240" w:lineRule="auto"/>
      </w:pPr>
      <w:r>
        <w:separator/>
      </w:r>
    </w:p>
  </w:footnote>
  <w:footnote w:type="continuationSeparator" w:id="0">
    <w:p w:rsidR="00663628" w:rsidRDefault="0066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  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663628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 w:rsidR="00663628"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37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663628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663628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  <w:t xml:space="preserve">                               Hazel-Ann Lewis</w:t>
    </w:r>
    <w:r>
      <w:rPr>
        <w:rFonts w:ascii="Californian FB" w:hAnsi="Californian FB"/>
        <w:b/>
        <w:color w:val="002060"/>
      </w:rPr>
      <w:t>, Asst. 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222A64"/>
    <w:rsid w:val="004D6D07"/>
    <w:rsid w:val="00663628"/>
    <w:rsid w:val="007C6D67"/>
    <w:rsid w:val="007D74E1"/>
    <w:rsid w:val="007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2016-04-14T19:25:00Z</dcterms:created>
  <dcterms:modified xsi:type="dcterms:W3CDTF">2016-04-14T19:25:00Z</dcterms:modified>
</cp:coreProperties>
</file>